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27" w:rsidRDefault="00490B73" w:rsidP="00220927">
      <w:pPr>
        <w:pStyle w:val="a3"/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E19DD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E42DD" wp14:editId="5DA7E96E">
                <wp:simplePos x="0" y="0"/>
                <wp:positionH relativeFrom="column">
                  <wp:posOffset>-249555</wp:posOffset>
                </wp:positionH>
                <wp:positionV relativeFrom="paragraph">
                  <wp:posOffset>-261620</wp:posOffset>
                </wp:positionV>
                <wp:extent cx="976630" cy="1314450"/>
                <wp:effectExtent l="0" t="0" r="0" b="444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93B" w:rsidRDefault="00CE19DD" w:rsidP="00FD49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63C6E" wp14:editId="75A905C6">
                                  <wp:extent cx="890905" cy="838200"/>
                                  <wp:effectExtent l="0" t="0" r="4445" b="0"/>
                                  <wp:docPr id="6" name="صورة 6" descr="G:\الجمعية العلمية السعودية لجراحة الأطفال\شعار الجمعية\شعار الجمعية السعودية لجراحة الأطفال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الجمعية العلمية السعودية لجراحة الأطفال\شعار الجمعية\شعار الجمعية السعودية لجراحة الأطفال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484" cy="841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9.65pt;margin-top:-20.6pt;width:76.9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IgggIAAA8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T&#10;jBRpgaIH3nu00j2ah+p0xpXgdG/AzfewDSzHTJ250/SLQ0rfNERt+bW1ums4YRBdFk4mZ0cHHBdA&#10;Nt17zeAasvM6AvW1bUPpoBgI0IGlxxMzIRQKm8VsOr0ECwVTdpnl+SRSl5DyeNpY599y3aIwqbAF&#10;5iM62d85H6Ih5dElXOa0FGwtpIwLu93cSIv2BFSyjl9M4IWbVMFZ6XBsQBx2IEi4I9hCuJH1pyIb&#10;5+lqXIzW0/lslK/zyaiYpfNRmhWrYprmRX67/h4CzPKyEYxxdScUPyowy/+O4UMvDNqJGkQdFGsy&#10;ngwU/THJNH6/S7IVHhpSirbC85MTKQOxbxSDtEnpiZDDPPk5/FhlqMHxH6sSZRCYHzTg+00PKEEb&#10;G80eQRBWA1/ALbwiMGm0/YZRBx1ZYfd1RyzHSL5TIKoCaA8tHBf5ZDaGhT23bM4tRFGAqrDHaJje&#10;+KHtd8aKbQM3DTJW+hqEWIuokeeoDvKFrovJHF6I0Nbn6+j1/I4tfwAAAP//AwBQSwMEFAAGAAgA&#10;AAAhANJ1navfAAAACwEAAA8AAABkcnMvZG93bnJldi54bWxMj8FugkAQhu9N+g6badJLowsKqMhi&#10;2iZtetX6AAOMQGRnCbsKvn3XU739k/nyzzfZbtKduNJgW8MKwnkAgrg0Vcu1guPv12wNwjrkCjvD&#10;pOBGFnb581OGaWVG3tP14GrhS9imqKBxrk+ltGVDGu3c9MR+dzKDRufHoZbVgKMv151cBEEiNbbs&#10;LzTY02dD5flw0QpOP+NbvBmLb3dc7aPkA9tVYW5Kvb5M71sQjib3D8Nd36tD7p0Kc+HKik7BbLlZ&#10;etSHKFyAuBNhFIMofEjiNcg8k48/5H8AAAD//wMAUEsBAi0AFAAGAAgAAAAhALaDOJL+AAAA4QEA&#10;ABMAAAAAAAAAAAAAAAAAAAAAAFtDb250ZW50X1R5cGVzXS54bWxQSwECLQAUAAYACAAAACEAOP0h&#10;/9YAAACUAQAACwAAAAAAAAAAAAAAAAAvAQAAX3JlbHMvLnJlbHNQSwECLQAUAAYACAAAACEAhHUC&#10;IIICAAAPBQAADgAAAAAAAAAAAAAAAAAuAgAAZHJzL2Uyb0RvYy54bWxQSwECLQAUAAYACAAAACEA&#10;0nWdq98AAAALAQAADwAAAAAAAAAAAAAAAADcBAAAZHJzL2Rvd25yZXYueG1sUEsFBgAAAAAEAAQA&#10;8wAAAOgFAAAAAA==&#10;" stroked="f">
                <v:textbox>
                  <w:txbxContent>
                    <w:p w:rsidR="00FD493B" w:rsidRDefault="00CE19DD" w:rsidP="00FD49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0905" cy="838200"/>
                            <wp:effectExtent l="0" t="0" r="4445" b="0"/>
                            <wp:docPr id="6" name="صورة 6" descr="G:\الجمعية العلمية السعودية لجراحة الأطفال\شعار الجمعية\شعار الجمعية السعودية لجراحة الأطفال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الجمعية العلمية السعودية لجراحة الأطفال\شعار الجمعية\شعار الجمعية السعودية لجراحة الأطفال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484" cy="841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E19DD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B3164D" wp14:editId="2A6B4CAF">
                <wp:simplePos x="0" y="0"/>
                <wp:positionH relativeFrom="column">
                  <wp:posOffset>5726430</wp:posOffset>
                </wp:positionH>
                <wp:positionV relativeFrom="paragraph">
                  <wp:posOffset>-288925</wp:posOffset>
                </wp:positionV>
                <wp:extent cx="936625" cy="1188720"/>
                <wp:effectExtent l="1905" t="0" r="4445" b="444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93B" w:rsidRDefault="00C23E8E" w:rsidP="00FD493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B5CE0D8" wp14:editId="652A9DED">
                                  <wp:extent cx="753745" cy="945270"/>
                                  <wp:effectExtent l="19050" t="0" r="8255" b="0"/>
                                  <wp:docPr id="3" name="صورة 1" descr="D:\Logo\KAU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\KAU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945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450.9pt;margin-top:-22.75pt;width:73.75pt;height:93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ZFhAIAABY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jKUJ3BuAqc7g24+RG2geWYqTN3mn52SOmbjqgNv7JWDx0nDKLLwsnk5OiE4wLI&#10;eninGVxDtl5HoLG1fSgdFAMBOrD0eGQmhEJhs3y1WORzjCiYsmy5PM8jdQmpDqeNdf4N1z0Kkxpb&#10;YD6ik92d8yEaUh1cwmVOS8EaIWVc2M36Rlq0I6CSJn4xgWduUgVnpcOxCXHagSDhjmAL4UbWv5VZ&#10;XqTXeTlrFsvzWdEU81l5ni5naVZel4u0KIvb5nsIMCuqTjDG1Z1Q/KDArPg7hve9MGknahANUKw5&#10;lCrm9cck0/j9LsleeGhIKfoaL49OpArEvlYM0iaVJ0JO8+Tn8GOVoQaHf6xKlEFgftKAH9dj1FvU&#10;SJDIWrNH0IXVQBuQD48JTDptv2I0QGPW2H3ZEssxkm8VaKvMiiJ0clwU86AEZE8t61MLURSgauwx&#10;mqY3fur+rbFi08FNBzVfgR4bEaXyFNVexdB8Maf9QxG6+3QdvZ6es9UPAAAA//8DAFBLAwQUAAYA&#10;CAAAACEAIWR1SeAAAAAMAQAADwAAAGRycy9kb3ducmV2LnhtbEyPzU7DMBCE70i8g7VI3Fo7kFAa&#10;4lQVFRcOSBSkcnTjTRzhP9luGt4e9wS3He1o5ptmMxtNJgxxdJZDsWRA0HZOjnbg8PnxsngEEpOw&#10;UmhnkcMPRti011eNqKU723ec9mkgOcTGWnBQKfma0tgpNCIunUebf70LRqQsw0BlEOccbjS9Y+yB&#10;GjHa3KCEx2eF3ff+ZDgcjBrlLrx99VJPu9d+W/k5eM5vb+btE5CEc/ozwwU/o0ObmY7uZGUkmsOa&#10;FRk9cViUVQXk4mDl+h7IMV9lsQLaNvT/iPYXAAD//wMAUEsBAi0AFAAGAAgAAAAhALaDOJL+AAAA&#10;4QEAABMAAAAAAAAAAAAAAAAAAAAAAFtDb250ZW50X1R5cGVzXS54bWxQSwECLQAUAAYACAAAACEA&#10;OP0h/9YAAACUAQAACwAAAAAAAAAAAAAAAAAvAQAAX3JlbHMvLnJlbHNQSwECLQAUAAYACAAAACEA&#10;ekXmRYQCAAAWBQAADgAAAAAAAAAAAAAAAAAuAgAAZHJzL2Uyb0RvYy54bWxQSwECLQAUAAYACAAA&#10;ACEAIWR1SeAAAAAMAQAADwAAAAAAAAAAAAAAAADeBAAAZHJzL2Rvd25yZXYueG1sUEsFBgAAAAAE&#10;AAQA8wAAAOsFAAAAAA==&#10;" stroked="f">
                <v:textbox style="mso-fit-shape-to-text:t">
                  <w:txbxContent>
                    <w:p w:rsidR="00FD493B" w:rsidRDefault="00C23E8E" w:rsidP="00FD493B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C6ECE7B" wp14:editId="51F42710">
                            <wp:extent cx="753745" cy="945270"/>
                            <wp:effectExtent l="19050" t="0" r="8255" b="0"/>
                            <wp:docPr id="3" name="صورة 1" descr="D:\Logo\KAU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\KAU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945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683" w:rsidRPr="007E6683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220927" w:rsidRDefault="00220927" w:rsidP="00220927">
      <w:pPr>
        <w:pStyle w:val="a3"/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220927" w:rsidRDefault="00220927" w:rsidP="000F4DCF">
      <w:pPr>
        <w:pStyle w:val="a3"/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Advanced Dry laparoscopic Workshop</w:t>
      </w:r>
    </w:p>
    <w:p w:rsidR="00220927" w:rsidRPr="00220927" w:rsidRDefault="00220927" w:rsidP="00220927">
      <w:pPr>
        <w:pStyle w:val="a3"/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20927">
        <w:rPr>
          <w:rFonts w:asciiTheme="majorBidi" w:hAnsiTheme="majorBidi" w:cstheme="majorBidi"/>
          <w:b/>
          <w:bCs/>
          <w:sz w:val="28"/>
          <w:szCs w:val="28"/>
        </w:rPr>
        <w:t>23 April 2017 / 26 Rajab 1438</w:t>
      </w:r>
    </w:p>
    <w:p w:rsidR="00FD493B" w:rsidRPr="007E6683" w:rsidRDefault="00FD493B" w:rsidP="00220927">
      <w:pPr>
        <w:pStyle w:val="a3"/>
        <w:bidi w:val="0"/>
        <w:jc w:val="center"/>
        <w:rPr>
          <w:rFonts w:ascii="Arial Black" w:hAnsi="Arial Black"/>
          <w:sz w:val="16"/>
          <w:szCs w:val="16"/>
        </w:rPr>
      </w:pPr>
    </w:p>
    <w:p w:rsidR="00FD493B" w:rsidRPr="00DE247B" w:rsidRDefault="00FD493B" w:rsidP="00FD493B">
      <w:pPr>
        <w:pStyle w:val="a3"/>
        <w:bidi w:val="0"/>
        <w:jc w:val="center"/>
        <w:rPr>
          <w:rFonts w:ascii="Monotype Corsiva" w:hAnsi="Monotype Corsiva"/>
          <w:b/>
          <w:bCs/>
          <w:color w:val="0000CC"/>
          <w:sz w:val="32"/>
          <w:szCs w:val="32"/>
        </w:rPr>
      </w:pPr>
      <w:r w:rsidRPr="00DE247B">
        <w:rPr>
          <w:rFonts w:ascii="Monotype Corsiva" w:hAnsi="Monotype Corsiva"/>
          <w:b/>
          <w:bCs/>
          <w:color w:val="0000CC"/>
          <w:sz w:val="40"/>
          <w:szCs w:val="40"/>
        </w:rPr>
        <w:t>REGISTRATION FORM</w:t>
      </w:r>
    </w:p>
    <w:p w:rsidR="00FD493B" w:rsidRPr="007E6683" w:rsidRDefault="00FD493B" w:rsidP="00FD493B">
      <w:pPr>
        <w:pStyle w:val="a3"/>
        <w:bidi w:val="0"/>
        <w:rPr>
          <w:rFonts w:ascii="Arial Black" w:hAnsi="Arial Black"/>
          <w:sz w:val="16"/>
          <w:szCs w:val="16"/>
        </w:rPr>
      </w:pPr>
    </w:p>
    <w:p w:rsidR="00FD493B" w:rsidRDefault="00FD493B" w:rsidP="000F4DCF">
      <w:pPr>
        <w:pStyle w:val="a3"/>
        <w:bidi w:val="0"/>
        <w:rPr>
          <w:rFonts w:asciiTheme="majorBidi" w:hAnsiTheme="majorBidi" w:cstheme="majorBidi"/>
          <w:b/>
          <w:bCs/>
          <w:sz w:val="20"/>
          <w:szCs w:val="20"/>
        </w:rPr>
      </w:pPr>
      <w:r w:rsidRPr="000F1F59">
        <w:rPr>
          <w:rFonts w:asciiTheme="majorBidi" w:hAnsiTheme="majorBidi" w:cstheme="majorBidi"/>
          <w:b/>
          <w:bCs/>
          <w:sz w:val="28"/>
          <w:szCs w:val="28"/>
        </w:rPr>
        <w:t>Title:</w:t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ab/>
        <w:t xml:space="preserve">[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] Prof.   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gramStart"/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[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 ] Dr.</w:t>
      </w:r>
      <w:proofErr w:type="gramEnd"/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0F4DCF" w:rsidRPr="0003766F" w:rsidRDefault="000F4DCF" w:rsidP="000F4DCF">
      <w:pPr>
        <w:pStyle w:val="a3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FD493B" w:rsidRDefault="00FD493B" w:rsidP="00FD493B">
      <w:pPr>
        <w:pStyle w:val="a3"/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Gender:     </w:t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ab/>
        <w:t xml:space="preserve">[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] Male  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>[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F1F59">
        <w:rPr>
          <w:rFonts w:asciiTheme="majorBidi" w:hAnsiTheme="majorBidi" w:cstheme="majorBidi"/>
          <w:b/>
          <w:bCs/>
          <w:sz w:val="28"/>
          <w:szCs w:val="28"/>
        </w:rPr>
        <w:t xml:space="preserve">  ] Female</w:t>
      </w:r>
    </w:p>
    <w:p w:rsidR="0003766F" w:rsidRPr="0003766F" w:rsidRDefault="0003766F" w:rsidP="0003766F">
      <w:pPr>
        <w:pStyle w:val="a3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9"/>
      </w:tblGrid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9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Middle Name</w:t>
            </w: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9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Family Name</w:t>
            </w: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8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69" w:type="dxa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Institution</w:t>
            </w:r>
          </w:p>
        </w:tc>
        <w:tc>
          <w:tcPr>
            <w:tcW w:w="7953" w:type="dxa"/>
            <w:gridSpan w:val="14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E5686C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Position</w:t>
            </w:r>
          </w:p>
        </w:tc>
        <w:tc>
          <w:tcPr>
            <w:tcW w:w="3976" w:type="dxa"/>
            <w:gridSpan w:val="7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7" w:type="dxa"/>
            <w:gridSpan w:val="7"/>
            <w:vAlign w:val="center"/>
          </w:tcPr>
          <w:p w:rsidR="00FD493B" w:rsidRPr="00D33571" w:rsidRDefault="00DE4CC1" w:rsidP="007F3C19">
            <w:pPr>
              <w:pStyle w:val="a3"/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Specialty</w:t>
            </w:r>
            <w:r w:rsidR="00FD493B" w:rsidRPr="00D33571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FD493B" w:rsidTr="00E5686C">
        <w:trPr>
          <w:trHeight w:val="644"/>
        </w:trPr>
        <w:tc>
          <w:tcPr>
            <w:tcW w:w="1951" w:type="dxa"/>
            <w:vAlign w:val="center"/>
          </w:tcPr>
          <w:p w:rsidR="00FD493B" w:rsidRDefault="00E67791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SCOHS</w:t>
            </w:r>
          </w:p>
          <w:p w:rsidR="00E67791" w:rsidRPr="00681A82" w:rsidRDefault="00E67791" w:rsidP="00E67791">
            <w:pPr>
              <w:pStyle w:val="a3"/>
              <w:bidi w:val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</w:rPr>
              <w:t>Registration ID.</w:t>
            </w:r>
          </w:p>
        </w:tc>
        <w:tc>
          <w:tcPr>
            <w:tcW w:w="3976" w:type="dxa"/>
            <w:gridSpan w:val="7"/>
            <w:vAlign w:val="center"/>
          </w:tcPr>
          <w:p w:rsidR="00FD493B" w:rsidRPr="004A189F" w:rsidRDefault="00FD493B" w:rsidP="007F3C19">
            <w:pPr>
              <w:pStyle w:val="a3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7" w:type="dxa"/>
            <w:gridSpan w:val="7"/>
            <w:vAlign w:val="center"/>
          </w:tcPr>
          <w:p w:rsidR="00FD493B" w:rsidRPr="004A189F" w:rsidRDefault="00FD493B" w:rsidP="007F3C19">
            <w:pPr>
              <w:pStyle w:val="a3"/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A2554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Valid until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E-mail address</w:t>
            </w:r>
          </w:p>
        </w:tc>
        <w:tc>
          <w:tcPr>
            <w:tcW w:w="7953" w:type="dxa"/>
            <w:gridSpan w:val="14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4A189F">
              <w:rPr>
                <w:rFonts w:asciiTheme="majorBidi" w:hAnsiTheme="majorBidi" w:cstheme="majorBidi"/>
                <w:sz w:val="28"/>
                <w:szCs w:val="28"/>
              </w:rPr>
              <w:t>Address</w:t>
            </w:r>
          </w:p>
        </w:tc>
        <w:tc>
          <w:tcPr>
            <w:tcW w:w="7953" w:type="dxa"/>
            <w:gridSpan w:val="14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4A189F">
              <w:rPr>
                <w:rFonts w:asciiTheme="majorBidi" w:hAnsiTheme="majorBidi" w:cstheme="majorBidi"/>
                <w:sz w:val="28"/>
                <w:szCs w:val="28"/>
              </w:rPr>
              <w:t>P.O.Box</w:t>
            </w:r>
            <w:proofErr w:type="spellEnd"/>
          </w:p>
        </w:tc>
        <w:tc>
          <w:tcPr>
            <w:tcW w:w="7953" w:type="dxa"/>
            <w:gridSpan w:val="14"/>
            <w:vAlign w:val="center"/>
          </w:tcPr>
          <w:p w:rsidR="00FD493B" w:rsidRPr="004A189F" w:rsidRDefault="00FD493B" w:rsidP="007F3C19">
            <w:pPr>
              <w:pStyle w:val="a3"/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493B" w:rsidTr="007F3C19">
        <w:trPr>
          <w:trHeight w:val="644"/>
        </w:trPr>
        <w:tc>
          <w:tcPr>
            <w:tcW w:w="1951" w:type="dxa"/>
            <w:vAlign w:val="center"/>
          </w:tcPr>
          <w:p w:rsidR="00FD493B" w:rsidRPr="004A189F" w:rsidRDefault="000219F7" w:rsidP="00DE4CC1">
            <w:pPr>
              <w:pStyle w:val="a3"/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Tel.</w:t>
            </w:r>
            <w:r w:rsidRPr="004A18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DE4CC1">
              <w:rPr>
                <w:rFonts w:asciiTheme="majorBidi" w:hAnsiTheme="majorBidi" w:cstheme="majorBidi"/>
                <w:sz w:val="28"/>
                <w:szCs w:val="28"/>
              </w:rPr>
              <w:t>No.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272" w:type="dxa"/>
            <w:gridSpan w:val="4"/>
          </w:tcPr>
          <w:p w:rsidR="00FD493B" w:rsidRPr="00DE4CC1" w:rsidRDefault="000219F7" w:rsidP="007F3C19">
            <w:pPr>
              <w:pStyle w:val="a3"/>
              <w:bidi w:val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4C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Office</w:t>
            </w:r>
            <w:r w:rsidR="00FD493B" w:rsidRPr="00DE4C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No:</w:t>
            </w:r>
          </w:p>
        </w:tc>
        <w:tc>
          <w:tcPr>
            <w:tcW w:w="2272" w:type="dxa"/>
            <w:gridSpan w:val="4"/>
          </w:tcPr>
          <w:p w:rsidR="00FD493B" w:rsidRPr="00DE4CC1" w:rsidRDefault="00FD493B" w:rsidP="007F3C19">
            <w:pPr>
              <w:pStyle w:val="a3"/>
              <w:bidi w:val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4C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Mobile:</w:t>
            </w:r>
          </w:p>
        </w:tc>
        <w:tc>
          <w:tcPr>
            <w:tcW w:w="3409" w:type="dxa"/>
            <w:gridSpan w:val="6"/>
          </w:tcPr>
          <w:p w:rsidR="00FD493B" w:rsidRPr="00DE4CC1" w:rsidRDefault="00FD493B" w:rsidP="007F3C19">
            <w:pPr>
              <w:pStyle w:val="a3"/>
              <w:bidi w:val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4C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Fax No:</w:t>
            </w:r>
          </w:p>
        </w:tc>
      </w:tr>
    </w:tbl>
    <w:p w:rsidR="00FD493B" w:rsidRPr="007E6683" w:rsidRDefault="00FD493B" w:rsidP="007E6683">
      <w:pPr>
        <w:pStyle w:val="a3"/>
        <w:bidi w:val="0"/>
        <w:rPr>
          <w:sz w:val="14"/>
          <w:szCs w:val="14"/>
        </w:rPr>
      </w:pPr>
    </w:p>
    <w:p w:rsidR="00FD493B" w:rsidRDefault="00490B73" w:rsidP="00FD493B">
      <w:pPr>
        <w:pStyle w:val="a3"/>
        <w:bidi w:val="0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139700</wp:posOffset>
                </wp:positionV>
                <wp:extent cx="6080125" cy="0"/>
                <wp:effectExtent l="27940" t="25400" r="26035" b="2222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01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.2pt;margin-top:11pt;width:478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/gHgIAADwEAAAOAAAAZHJzL2Uyb0RvYy54bWysU8GO2jAQvVfqP1i+QxI2y7IRYbVKoJdt&#10;i7TbDzC2k1h1bMs2BFT13zs2BLHtparKwYwzM2/ezBsvn469RAdundCqxNk0xYgrqplQbYm/vW0m&#10;C4ycJ4oRqRUv8Yk7/LT6+GE5mILPdKcl4xYBiHLFYErceW+KJHG04z1xU224AmejbU88XG2bMEsG&#10;QO9lMkvTeTJoy4zVlDsHX+uzE68iftNw6r82jeMeyRIDNx9PG89dOJPVkhStJaYT9EKD/AOLnggF&#10;Ra9QNfEE7a34A6oX1GqnGz+luk900wjKYw/QTZb+1s1rRwyPvcBwnLmOyf0/WPrlsLVIMNAOI0V6&#10;kOh573WsjB7CeAbjCoiq1NaGBulRvZoXTb87pHTVEdXyGPx2MpCbhYzkXUq4OANFdsNnzSCGAH6c&#10;1bGxfYCEKaBjlOR0lYQfPaLwcZ4u0mx2jxEdfQkpxkRjnf/EdY+CUWLnLRFt5yutFAivbRbLkMOL&#10;84EWKcaEUFXpjZAy6i8VGkp8t8jSNGY4LQUL3hDnbLurpEUHElYo/mKT4LkNs3qvWETrOGHri+2J&#10;kGcbqksV8KAz4HOxzjvy4zF9XC/Wi3ySz+brSZ7W9eR5U+WT+SZ7uK/v6qqqs5+BWpYXnWCMq8Bu&#10;3Ncs/7t9uLyc86ZdN/Y6h+Q9ehwYkB3/I+kobVDzvBc7zU5bO0oOKxqDL88pvIHbO9i3j371CwAA&#10;//8DAFBLAwQUAAYACAAAACEAL/o4AdoAAAAHAQAADwAAAGRycy9kb3ducmV2LnhtbEyPzU7DMBCE&#10;70i8g7VI3KjTqKqakE2F+LlxaAsSVzdekgh7HWK3CW/PIg5wnJ3RzLfVdvZOnWmMfWCE5SIDRdwE&#10;23OL8PrydLMBFZNha1xgQviiCNv68qIypQ0T7+l8SK2SEo6lQehSGkqtY9ORN3ERBmLx3sPoTRI5&#10;ttqOZpJy73SeZWvtTc+y0JmB7jtqPg4nj5BZ2g3t88PjJhVv++bTTc7lO8Trq/nuFlSiOf2F4Qdf&#10;0KEWpmM4sY3KIaxWEkTIc/lI7GK9LEAdfw+6rvR//vobAAD//wMAUEsBAi0AFAAGAAgAAAAhALaD&#10;OJL+AAAA4QEAABMAAAAAAAAAAAAAAAAAAAAAAFtDb250ZW50X1R5cGVzXS54bWxQSwECLQAUAAYA&#10;CAAAACEAOP0h/9YAAACUAQAACwAAAAAAAAAAAAAAAAAvAQAAX3JlbHMvLnJlbHNQSwECLQAUAAYA&#10;CAAAACEAUH6f4B4CAAA8BAAADgAAAAAAAAAAAAAAAAAuAgAAZHJzL2Uyb0RvYy54bWxQSwECLQAU&#10;AAYACAAAACEAL/o4AdoAAAAHAQAADwAAAAAAAAAAAAAAAAB4BAAAZHJzL2Rvd25yZXYueG1sUEsF&#10;BgAAAAAEAAQA8wAAAH8FAAAAAA==&#10;" strokeweight="3pt"/>
            </w:pict>
          </mc:Fallback>
        </mc:AlternateContent>
      </w:r>
    </w:p>
    <w:p w:rsidR="00FD493B" w:rsidRPr="000F4DCF" w:rsidRDefault="00FD493B" w:rsidP="00FD493B">
      <w:pPr>
        <w:pStyle w:val="a3"/>
        <w:bidi w:val="0"/>
        <w:rPr>
          <w:rFonts w:ascii="Arial Black" w:hAnsi="Arial Black"/>
          <w:sz w:val="48"/>
          <w:szCs w:val="48"/>
        </w:rPr>
      </w:pPr>
    </w:p>
    <w:p w:rsidR="00FD493B" w:rsidRPr="00DE4CC1" w:rsidRDefault="00FD493B" w:rsidP="00FD493B">
      <w:pPr>
        <w:pStyle w:val="a3"/>
        <w:bidi w:val="0"/>
        <w:jc w:val="center"/>
        <w:rPr>
          <w:rFonts w:ascii="JasmineUPC" w:hAnsi="JasmineUPC" w:cs="JasmineUPC"/>
          <w:b/>
          <w:bCs/>
          <w:color w:val="0000CC"/>
          <w:sz w:val="56"/>
          <w:szCs w:val="56"/>
          <w:u w:val="single"/>
        </w:rPr>
      </w:pPr>
      <w:r w:rsidRPr="00DE4CC1">
        <w:rPr>
          <w:rFonts w:ascii="JasmineUPC" w:hAnsi="JasmineUPC" w:cs="JasmineUPC"/>
          <w:b/>
          <w:bCs/>
          <w:color w:val="0000CC"/>
          <w:sz w:val="56"/>
          <w:szCs w:val="56"/>
          <w:u w:val="single"/>
        </w:rPr>
        <w:t>REGISTRATION FEES</w:t>
      </w:r>
      <w:r w:rsidR="00DE4CC1" w:rsidRPr="00DE4CC1">
        <w:rPr>
          <w:rFonts w:ascii="JasmineUPC" w:hAnsi="JasmineUPC" w:cs="JasmineUPC"/>
          <w:b/>
          <w:bCs/>
          <w:color w:val="0000CC"/>
          <w:sz w:val="56"/>
          <w:szCs w:val="56"/>
          <w:u w:val="single"/>
        </w:rPr>
        <w:t xml:space="preserve"> 1000 SR</w:t>
      </w:r>
    </w:p>
    <w:p w:rsidR="00FD493B" w:rsidRPr="00D81698" w:rsidRDefault="00FD493B" w:rsidP="00FD493B">
      <w:pPr>
        <w:pStyle w:val="a3"/>
        <w:bidi w:val="0"/>
        <w:rPr>
          <w:rFonts w:ascii="JasmineUPC" w:hAnsi="JasmineUPC" w:cs="JasmineUPC"/>
          <w:b/>
          <w:bCs/>
          <w:sz w:val="16"/>
          <w:szCs w:val="16"/>
        </w:rPr>
      </w:pPr>
    </w:p>
    <w:p w:rsidR="00FD493B" w:rsidRDefault="00FD493B" w:rsidP="00FD493B">
      <w:pPr>
        <w:pStyle w:val="a3"/>
        <w:bidi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 More Information </w:t>
      </w:r>
      <w:proofErr w:type="gramStart"/>
      <w:r>
        <w:rPr>
          <w:rFonts w:asciiTheme="majorBidi" w:hAnsiTheme="majorBidi" w:cstheme="majorBidi"/>
          <w:sz w:val="24"/>
          <w:szCs w:val="24"/>
        </w:rPr>
        <w:t>Please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contact</w:t>
      </w:r>
    </w:p>
    <w:p w:rsidR="00DE4CC1" w:rsidRDefault="00DE4CC1" w:rsidP="00DE4CC1">
      <w:pPr>
        <w:pStyle w:val="a3"/>
        <w:bidi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Mr. </w:t>
      </w:r>
      <w:proofErr w:type="spellStart"/>
      <w:r>
        <w:rPr>
          <w:rFonts w:asciiTheme="majorBidi" w:hAnsiTheme="majorBidi" w:cstheme="majorBidi"/>
          <w:sz w:val="24"/>
          <w:szCs w:val="24"/>
        </w:rPr>
        <w:t>Hisham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Hamdy</w:t>
      </w:r>
      <w:proofErr w:type="spellEnd"/>
    </w:p>
    <w:p w:rsidR="00FD493B" w:rsidRDefault="00FD493B" w:rsidP="00FD493B">
      <w:pPr>
        <w:pStyle w:val="a3"/>
        <w:bidi w:val="0"/>
        <w:jc w:val="center"/>
        <w:rPr>
          <w:rFonts w:asciiTheme="majorBidi" w:hAnsiTheme="majorBidi" w:cstheme="majorBidi"/>
          <w:sz w:val="24"/>
          <w:szCs w:val="24"/>
        </w:rPr>
      </w:pPr>
      <w:r w:rsidRPr="00F06FD6">
        <w:rPr>
          <w:rFonts w:asciiTheme="majorBidi" w:hAnsiTheme="majorBidi" w:cstheme="majorBidi"/>
          <w:sz w:val="24"/>
          <w:szCs w:val="24"/>
        </w:rPr>
        <w:t>Secretary of the Saudi Association of Plastic Surgery (SSAPS)</w:t>
      </w:r>
    </w:p>
    <w:p w:rsidR="00FD493B" w:rsidRDefault="00FD493B" w:rsidP="00FD493B">
      <w:pPr>
        <w:pStyle w:val="a3"/>
        <w:bidi w:val="0"/>
        <w:jc w:val="center"/>
        <w:rPr>
          <w:rFonts w:asciiTheme="majorBidi" w:hAnsiTheme="majorBidi" w:cstheme="majorBidi"/>
          <w:sz w:val="24"/>
          <w:szCs w:val="24"/>
        </w:rPr>
      </w:pPr>
      <w:r w:rsidRPr="00F06FD6">
        <w:rPr>
          <w:rFonts w:asciiTheme="majorBidi" w:hAnsiTheme="majorBidi" w:cstheme="majorBidi"/>
          <w:sz w:val="24"/>
          <w:szCs w:val="24"/>
        </w:rPr>
        <w:t>Mobile. 0558887630</w:t>
      </w:r>
    </w:p>
    <w:p w:rsidR="00A55F86" w:rsidRDefault="00FD493B" w:rsidP="0003766F">
      <w:pPr>
        <w:pStyle w:val="a3"/>
        <w:bidi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Tel.: +966(</w:t>
      </w:r>
      <w:r w:rsidRPr="00976DB8">
        <w:rPr>
          <w:rFonts w:asciiTheme="majorBidi" w:hAnsiTheme="majorBidi" w:cstheme="majorBidi"/>
          <w:sz w:val="24"/>
          <w:szCs w:val="24"/>
        </w:rPr>
        <w:t>0</w:t>
      </w:r>
      <w:r w:rsidR="00437D43">
        <w:rPr>
          <w:rFonts w:asciiTheme="majorBidi" w:hAnsiTheme="majorBidi" w:cstheme="majorBidi"/>
          <w:sz w:val="24"/>
          <w:szCs w:val="24"/>
        </w:rPr>
        <w:t>1</w:t>
      </w:r>
      <w:bookmarkStart w:id="0" w:name="_GoBack"/>
      <w:bookmarkEnd w:id="0"/>
      <w:r w:rsidRPr="00976DB8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)</w:t>
      </w:r>
      <w:r w:rsidRPr="00976DB8">
        <w:rPr>
          <w:rFonts w:asciiTheme="majorBidi" w:hAnsiTheme="majorBidi" w:cstheme="majorBidi"/>
          <w:sz w:val="24"/>
          <w:szCs w:val="24"/>
        </w:rPr>
        <w:t>6401000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76DB8">
        <w:rPr>
          <w:rFonts w:asciiTheme="majorBidi" w:hAnsiTheme="majorBidi" w:cstheme="majorBidi"/>
          <w:sz w:val="24"/>
          <w:szCs w:val="24"/>
        </w:rPr>
        <w:t>Ex.21221</w:t>
      </w:r>
    </w:p>
    <w:sectPr w:rsidR="00A55F86" w:rsidSect="00032450">
      <w:pgSz w:w="11906" w:h="16838"/>
      <w:pgMar w:top="709" w:right="851" w:bottom="567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A9"/>
    <w:rsid w:val="000206D4"/>
    <w:rsid w:val="000219F7"/>
    <w:rsid w:val="0002505E"/>
    <w:rsid w:val="00032450"/>
    <w:rsid w:val="0003766F"/>
    <w:rsid w:val="00051433"/>
    <w:rsid w:val="0005309F"/>
    <w:rsid w:val="00060131"/>
    <w:rsid w:val="000972AC"/>
    <w:rsid w:val="000A37F4"/>
    <w:rsid w:val="000C7E98"/>
    <w:rsid w:val="000F05F9"/>
    <w:rsid w:val="000F1F59"/>
    <w:rsid w:val="000F3332"/>
    <w:rsid w:val="000F4DCF"/>
    <w:rsid w:val="00111B54"/>
    <w:rsid w:val="00135970"/>
    <w:rsid w:val="001437BE"/>
    <w:rsid w:val="00147A24"/>
    <w:rsid w:val="00151BE7"/>
    <w:rsid w:val="001D56B7"/>
    <w:rsid w:val="001F2AA8"/>
    <w:rsid w:val="001F369A"/>
    <w:rsid w:val="001F7C41"/>
    <w:rsid w:val="00202AA8"/>
    <w:rsid w:val="00204AD0"/>
    <w:rsid w:val="00220927"/>
    <w:rsid w:val="0023424D"/>
    <w:rsid w:val="002649A8"/>
    <w:rsid w:val="00265F6C"/>
    <w:rsid w:val="002C3D4F"/>
    <w:rsid w:val="0030010C"/>
    <w:rsid w:val="003160A7"/>
    <w:rsid w:val="0033142E"/>
    <w:rsid w:val="00337C07"/>
    <w:rsid w:val="003444A6"/>
    <w:rsid w:val="0034522B"/>
    <w:rsid w:val="003524FC"/>
    <w:rsid w:val="00365BFC"/>
    <w:rsid w:val="00384D69"/>
    <w:rsid w:val="003D3DCA"/>
    <w:rsid w:val="00405C17"/>
    <w:rsid w:val="00437D43"/>
    <w:rsid w:val="00464DD0"/>
    <w:rsid w:val="00464E78"/>
    <w:rsid w:val="0046508F"/>
    <w:rsid w:val="00490B73"/>
    <w:rsid w:val="004A189F"/>
    <w:rsid w:val="004B73AB"/>
    <w:rsid w:val="00501907"/>
    <w:rsid w:val="005039E4"/>
    <w:rsid w:val="00510843"/>
    <w:rsid w:val="00522228"/>
    <w:rsid w:val="005244E8"/>
    <w:rsid w:val="00564D99"/>
    <w:rsid w:val="005717A9"/>
    <w:rsid w:val="005D794D"/>
    <w:rsid w:val="00627B26"/>
    <w:rsid w:val="00661446"/>
    <w:rsid w:val="00684DC1"/>
    <w:rsid w:val="00686AEF"/>
    <w:rsid w:val="006943AB"/>
    <w:rsid w:val="00695B60"/>
    <w:rsid w:val="006A242D"/>
    <w:rsid w:val="006C113D"/>
    <w:rsid w:val="00706A04"/>
    <w:rsid w:val="00770D7F"/>
    <w:rsid w:val="00782A08"/>
    <w:rsid w:val="007906D0"/>
    <w:rsid w:val="007B3EE7"/>
    <w:rsid w:val="007D5329"/>
    <w:rsid w:val="007E5B1D"/>
    <w:rsid w:val="007E6683"/>
    <w:rsid w:val="007F5A3C"/>
    <w:rsid w:val="0082422B"/>
    <w:rsid w:val="00863DF4"/>
    <w:rsid w:val="0086790C"/>
    <w:rsid w:val="008758E2"/>
    <w:rsid w:val="008A461C"/>
    <w:rsid w:val="008B318D"/>
    <w:rsid w:val="008B7BD6"/>
    <w:rsid w:val="008E06BA"/>
    <w:rsid w:val="008E2A68"/>
    <w:rsid w:val="008E63FC"/>
    <w:rsid w:val="00902F7A"/>
    <w:rsid w:val="00903CCC"/>
    <w:rsid w:val="00911AFC"/>
    <w:rsid w:val="00932CC7"/>
    <w:rsid w:val="00951C85"/>
    <w:rsid w:val="009642C1"/>
    <w:rsid w:val="00965236"/>
    <w:rsid w:val="00966217"/>
    <w:rsid w:val="00972C4D"/>
    <w:rsid w:val="00973C36"/>
    <w:rsid w:val="00976DB8"/>
    <w:rsid w:val="0098767B"/>
    <w:rsid w:val="00993C99"/>
    <w:rsid w:val="009A52C6"/>
    <w:rsid w:val="009C50EC"/>
    <w:rsid w:val="009E61AE"/>
    <w:rsid w:val="00A0302E"/>
    <w:rsid w:val="00A14BDE"/>
    <w:rsid w:val="00A20FF6"/>
    <w:rsid w:val="00A2469B"/>
    <w:rsid w:val="00A2554F"/>
    <w:rsid w:val="00A33868"/>
    <w:rsid w:val="00A55F86"/>
    <w:rsid w:val="00A710C7"/>
    <w:rsid w:val="00A92EDE"/>
    <w:rsid w:val="00AC0C03"/>
    <w:rsid w:val="00AE046A"/>
    <w:rsid w:val="00AE09A0"/>
    <w:rsid w:val="00AF23E4"/>
    <w:rsid w:val="00AF3B24"/>
    <w:rsid w:val="00AF4FD4"/>
    <w:rsid w:val="00B35C19"/>
    <w:rsid w:val="00B439B1"/>
    <w:rsid w:val="00B54921"/>
    <w:rsid w:val="00B66E41"/>
    <w:rsid w:val="00BF4890"/>
    <w:rsid w:val="00C23E8E"/>
    <w:rsid w:val="00C249B9"/>
    <w:rsid w:val="00C33BC2"/>
    <w:rsid w:val="00C87A91"/>
    <w:rsid w:val="00CA3BF2"/>
    <w:rsid w:val="00CA6ECC"/>
    <w:rsid w:val="00CE19DD"/>
    <w:rsid w:val="00D33571"/>
    <w:rsid w:val="00D37826"/>
    <w:rsid w:val="00D4042F"/>
    <w:rsid w:val="00D41C43"/>
    <w:rsid w:val="00D71E4B"/>
    <w:rsid w:val="00D74BD2"/>
    <w:rsid w:val="00D81698"/>
    <w:rsid w:val="00DA3A9E"/>
    <w:rsid w:val="00DE1A6C"/>
    <w:rsid w:val="00DE247B"/>
    <w:rsid w:val="00DE4CC1"/>
    <w:rsid w:val="00E559E1"/>
    <w:rsid w:val="00E5686C"/>
    <w:rsid w:val="00E67791"/>
    <w:rsid w:val="00E8106D"/>
    <w:rsid w:val="00EA233B"/>
    <w:rsid w:val="00EC6121"/>
    <w:rsid w:val="00EC72D7"/>
    <w:rsid w:val="00F034E0"/>
    <w:rsid w:val="00F06FD6"/>
    <w:rsid w:val="00F32B75"/>
    <w:rsid w:val="00F63BDD"/>
    <w:rsid w:val="00F77AB6"/>
    <w:rsid w:val="00F83857"/>
    <w:rsid w:val="00F91BC0"/>
    <w:rsid w:val="00F924C2"/>
    <w:rsid w:val="00FB7604"/>
    <w:rsid w:val="00FC3BE6"/>
    <w:rsid w:val="00FD493B"/>
    <w:rsid w:val="00FE7CEC"/>
    <w:rsid w:val="00FF11B9"/>
    <w:rsid w:val="00F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7A9"/>
    <w:pPr>
      <w:bidi/>
      <w:spacing w:after="0" w:line="240" w:lineRule="auto"/>
    </w:pPr>
  </w:style>
  <w:style w:type="table" w:styleId="a4">
    <w:name w:val="Table Grid"/>
    <w:basedOn w:val="a1"/>
    <w:uiPriority w:val="59"/>
    <w:rsid w:val="005717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06A04"/>
    <w:pPr>
      <w:bidi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06A0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64D99"/>
    <w:rPr>
      <w:b/>
      <w:bCs/>
    </w:rPr>
  </w:style>
  <w:style w:type="character" w:customStyle="1" w:styleId="hps">
    <w:name w:val="hps"/>
    <w:basedOn w:val="a0"/>
    <w:rsid w:val="00972C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7A9"/>
    <w:pPr>
      <w:bidi/>
      <w:spacing w:after="0" w:line="240" w:lineRule="auto"/>
    </w:pPr>
  </w:style>
  <w:style w:type="table" w:styleId="a4">
    <w:name w:val="Table Grid"/>
    <w:basedOn w:val="a1"/>
    <w:uiPriority w:val="59"/>
    <w:rsid w:val="005717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06A04"/>
    <w:pPr>
      <w:bidi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06A0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64D99"/>
    <w:rPr>
      <w:b/>
      <w:bCs/>
    </w:rPr>
  </w:style>
  <w:style w:type="character" w:customStyle="1" w:styleId="hps">
    <w:name w:val="hps"/>
    <w:basedOn w:val="a0"/>
    <w:rsid w:val="00972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6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45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4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2760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12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0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8222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762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SaMiOoO</dc:creator>
  <cp:lastModifiedBy>Hisham Mahmoud هشام محمود</cp:lastModifiedBy>
  <cp:revision>7</cp:revision>
  <cp:lastPrinted>2017-02-05T08:44:00Z</cp:lastPrinted>
  <dcterms:created xsi:type="dcterms:W3CDTF">2017-02-05T08:44:00Z</dcterms:created>
  <dcterms:modified xsi:type="dcterms:W3CDTF">2017-02-16T08:29:00Z</dcterms:modified>
</cp:coreProperties>
</file>